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EA2" w:rsidRPr="00732DC4" w:rsidRDefault="00886EA2" w:rsidP="00886EA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A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7"/>
          <w:szCs w:val="27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-71755</wp:posOffset>
            </wp:positionV>
            <wp:extent cx="2244090" cy="619125"/>
            <wp:effectExtent l="0" t="0" r="3810" b="9525"/>
            <wp:wrapSquare wrapText="bothSides"/>
            <wp:docPr id="3" name="Picture 3" descr="C:\Users\Arthur\Pictures\Corporate Logo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hur\Pictures\Corporate Logos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DC4" w:rsidRPr="00732DC4" w:rsidRDefault="00732DC4" w:rsidP="00732DC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AU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AU"/>
        </w:rPr>
        <w:t xml:space="preserve">                                                                                    </w:t>
      </w:r>
    </w:p>
    <w:p w:rsidR="00886EA2" w:rsidRPr="00732DC4" w:rsidRDefault="00886EA2" w:rsidP="00732DC4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/>
          <w:bCs/>
          <w:color w:val="000000"/>
          <w:sz w:val="28"/>
          <w:szCs w:val="28"/>
          <w:lang w:eastAsia="en-AU"/>
        </w:rPr>
      </w:pPr>
      <w:r w:rsidRPr="004A2135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AU"/>
        </w:rPr>
        <w:t>Officials</w:t>
      </w:r>
      <w:r w:rsidR="00732DC4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AU"/>
        </w:rPr>
        <w:t xml:space="preserve">                                             </w:t>
      </w:r>
      <w:r w:rsidR="00732DC4" w:rsidRPr="00732DC4">
        <w:rPr>
          <w:rFonts w:eastAsia="Times New Roman" w:cstheme="minorHAnsi"/>
          <w:b/>
          <w:bCs/>
          <w:color w:val="000000"/>
          <w:sz w:val="32"/>
          <w:szCs w:val="32"/>
          <w:lang w:eastAsia="en-AU"/>
        </w:rPr>
        <w:t>Codes of Behaviour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Modify rules and regulations to match the skill levels and needs of young people.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Compliment and encourage all participants.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Be consistent, objective and courteous when making decisions.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Condemn unsporting behaviour and promote respect for all opponents.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Emphasise the spirit of the game rather than the errors.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Encourage and promote rule changes which will make participation more enjoyable.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Be a good sport yourself. Actions speak louder than words.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Keep up to date with the latest trends in officiating and the principles of growth and development of young people.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Remember, you set an example. Your behaviour and comments should be positive and supportive.</w:t>
      </w:r>
    </w:p>
    <w:p w:rsidR="00886EA2" w:rsidRPr="0068290E" w:rsidRDefault="00886EA2" w:rsidP="0068290E">
      <w:pPr>
        <w:pStyle w:val="NoSpacing"/>
        <w:numPr>
          <w:ilvl w:val="0"/>
          <w:numId w:val="9"/>
        </w:numPr>
        <w:rPr>
          <w:lang w:eastAsia="en-AU"/>
        </w:rPr>
      </w:pPr>
      <w:r w:rsidRPr="0068290E">
        <w:rPr>
          <w:lang w:eastAsia="en-AU"/>
        </w:rPr>
        <w:t>Place the safety and welfare of the participants over all else.</w:t>
      </w:r>
    </w:p>
    <w:p w:rsidR="00886EA2" w:rsidRPr="00886EA2" w:rsidRDefault="00886EA2" w:rsidP="0068290E">
      <w:pPr>
        <w:pStyle w:val="NoSpacing"/>
        <w:numPr>
          <w:ilvl w:val="0"/>
          <w:numId w:val="9"/>
        </w:numPr>
        <w:rPr>
          <w:rFonts w:ascii="Arial" w:hAnsi="Arial" w:cs="Arial"/>
          <w:sz w:val="21"/>
          <w:szCs w:val="21"/>
          <w:lang w:eastAsia="en-AU"/>
        </w:rPr>
      </w:pPr>
      <w:r w:rsidRPr="0068290E">
        <w:rPr>
          <w:lang w:eastAsia="en-AU"/>
        </w:rPr>
        <w:t>Give all young people a 'fair go' regardless their gender, ability, cultural background religion</w:t>
      </w:r>
      <w:r w:rsidRPr="004A2135">
        <w:rPr>
          <w:rFonts w:ascii="Arial" w:hAnsi="Arial" w:cs="Arial"/>
          <w:sz w:val="21"/>
          <w:szCs w:val="21"/>
          <w:lang w:eastAsia="en-AU"/>
        </w:rPr>
        <w:t>.</w:t>
      </w:r>
    </w:p>
    <w:p w:rsidR="004A2135" w:rsidRPr="004A2135" w:rsidRDefault="004A2135" w:rsidP="004A213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  <w:r w:rsidRPr="004A2135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AU"/>
        </w:rPr>
        <w:t>Coaches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Remember that young people participate for pleasure and winning is only part of the fun.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Never ridicule or yell at a young player for making a mistake or not coming first.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Be reasonable in your demands on players' time energy and enthusiasm.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Operate within the rules and spirit of your sport, and teach your players to do the same.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Ensure that the time players spend with you is positive experience. All young people are deserving of equal attention and opportunities.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Avoid overplaying the talented players; the just-average need and deserve equal time.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Ensure that equipment and facilities meet safe standards and are appropriate to the age and ability of all players.</w:t>
      </w:r>
    </w:p>
    <w:p w:rsidR="004A2135" w:rsidRPr="0068290E" w:rsidRDefault="004A2135" w:rsidP="0068290E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Display control, respect and professionalism to those involved with the sport. This includes opponents, coaches, officials, administrators, the media, parents and spectators. Encourage players to do the same.</w:t>
      </w:r>
    </w:p>
    <w:p w:rsidR="004A2135" w:rsidRPr="0068290E" w:rsidRDefault="004A2135" w:rsidP="00732DC4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Show concern and caution toward sick and injured players. Follow the advice of a physician when determining whether an injured player is ready to recommence training or competition.</w:t>
      </w:r>
    </w:p>
    <w:p w:rsidR="004A2135" w:rsidRPr="0068290E" w:rsidRDefault="004A2135" w:rsidP="00732DC4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Obtain appropriate qualifications and keep up to date with the latest coaching practices and the principles of growth and development of young people.</w:t>
      </w:r>
    </w:p>
    <w:p w:rsidR="004A2135" w:rsidRPr="0068290E" w:rsidRDefault="004A2135" w:rsidP="00732DC4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Any physical contact with a young person should be appropriate to the situation and necessary for the player's skill development.</w:t>
      </w:r>
    </w:p>
    <w:p w:rsidR="004A2135" w:rsidRPr="0068290E" w:rsidRDefault="004A2135" w:rsidP="00732DC4">
      <w:pPr>
        <w:pStyle w:val="NoSpacing"/>
        <w:numPr>
          <w:ilvl w:val="0"/>
          <w:numId w:val="10"/>
        </w:numPr>
        <w:rPr>
          <w:lang w:eastAsia="en-AU"/>
        </w:rPr>
      </w:pPr>
      <w:r w:rsidRPr="0068290E">
        <w:rPr>
          <w:lang w:eastAsia="en-AU"/>
        </w:rPr>
        <w:t>Respect the rights, dignity and worth of every young person regardless of their gender, ab</w:t>
      </w:r>
      <w:r w:rsidR="00732DC4">
        <w:rPr>
          <w:lang w:eastAsia="en-AU"/>
        </w:rPr>
        <w:t xml:space="preserve">ility </w:t>
      </w:r>
      <w:r w:rsidRPr="0068290E">
        <w:rPr>
          <w:lang w:eastAsia="en-AU"/>
        </w:rPr>
        <w:t>cultural background or religion.</w:t>
      </w:r>
    </w:p>
    <w:p w:rsidR="00886EA2" w:rsidRPr="004A2135" w:rsidRDefault="00886EA2" w:rsidP="00886EA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  <w:r w:rsidRPr="004A2135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AU"/>
        </w:rPr>
        <w:t>Players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Play by the rules.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Never argue with an official. If you disagree, have your captain, coach or manager approach the official during a break or after the competition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Control your temper. Verbal abuse of officials and sledging other players, deliberately distracting or provoking an opponent are not acceptable or permitted behaviours in any sport.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 xml:space="preserve">Work equally hard for yourself and/or your team. Your team's performance will </w:t>
      </w:r>
      <w:proofErr w:type="gramStart"/>
      <w:r w:rsidRPr="0068290E">
        <w:rPr>
          <w:lang w:eastAsia="en-AU"/>
        </w:rPr>
        <w:t>benefit,</w:t>
      </w:r>
      <w:proofErr w:type="gramEnd"/>
      <w:r w:rsidRPr="0068290E">
        <w:rPr>
          <w:lang w:eastAsia="en-AU"/>
        </w:rPr>
        <w:t xml:space="preserve"> so will you.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Be a good sport. Applaud all good plays whether they are made by your team or the opposition.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Treat all participants in your sport as you like to be treated. Do not bully or take unfair advantage of another competitor.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Cooperate with your coach, team-mates and opponents. Without them there would be no competition.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Participate for your own enjoyment and benefit, not just to please parents and coaches.</w:t>
      </w:r>
    </w:p>
    <w:p w:rsidR="00886EA2" w:rsidRPr="0068290E" w:rsidRDefault="00886EA2" w:rsidP="00732DC4">
      <w:pPr>
        <w:pStyle w:val="NoSpacing"/>
        <w:numPr>
          <w:ilvl w:val="0"/>
          <w:numId w:val="11"/>
        </w:numPr>
        <w:rPr>
          <w:lang w:eastAsia="en-AU"/>
        </w:rPr>
      </w:pPr>
      <w:r w:rsidRPr="0068290E">
        <w:rPr>
          <w:lang w:eastAsia="en-AU"/>
        </w:rPr>
        <w:t>Respect the rights, dignity and worth of all participants regardless of their gender, ability, cultural background or religion.</w:t>
      </w:r>
    </w:p>
    <w:p w:rsidR="00732DC4" w:rsidRDefault="00732DC4" w:rsidP="004A213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en-AU"/>
        </w:rPr>
      </w:pPr>
    </w:p>
    <w:p w:rsidR="004A2135" w:rsidRPr="004A2135" w:rsidRDefault="004A2135" w:rsidP="004A213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  <w:r w:rsidRPr="004A2135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AU"/>
        </w:rPr>
        <w:t>Parents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Remember that children participate in sport for their enjoyment, not yours.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Encourage children to participate, do not force them.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Focus on the child's efforts and performance rather than winning or losing.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Encourage children always to play according to the rules and to settle disagreements without resorting to hostility or violence.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Never ridicule or yell at a child for making a mistake or losing a competition.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Remember that children learn best by example. Appreciate good performances and skilful plays by all participants.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Support all efforts to remove verbal and physical abuse from sporting activities.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Respect officials' decisions and teach children to do likewise.</w:t>
      </w:r>
    </w:p>
    <w:p w:rsidR="004A2135" w:rsidRPr="0068290E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Show appreciation for volunteer coaches, officials and administrators. Without them, your child could not participate.</w:t>
      </w:r>
    </w:p>
    <w:p w:rsidR="004A2135" w:rsidRDefault="004A2135" w:rsidP="00732DC4">
      <w:pPr>
        <w:pStyle w:val="NoSpacing"/>
        <w:numPr>
          <w:ilvl w:val="0"/>
          <w:numId w:val="12"/>
        </w:numPr>
        <w:rPr>
          <w:lang w:eastAsia="en-AU"/>
        </w:rPr>
      </w:pPr>
      <w:r w:rsidRPr="0068290E">
        <w:rPr>
          <w:lang w:eastAsia="en-AU"/>
        </w:rPr>
        <w:t>Respect the rights, dignity and worth of every young person regardless of their gender, ability, cultural background or religion.</w:t>
      </w:r>
    </w:p>
    <w:p w:rsidR="00732DC4" w:rsidRPr="0068290E" w:rsidRDefault="00732DC4" w:rsidP="00732DC4">
      <w:pPr>
        <w:pStyle w:val="NoSpacing"/>
        <w:ind w:left="720"/>
        <w:rPr>
          <w:lang w:eastAsia="en-AU"/>
        </w:rPr>
      </w:pPr>
    </w:p>
    <w:p w:rsidR="0068290E" w:rsidRDefault="0068290E" w:rsidP="0068290E">
      <w:pPr>
        <w:rPr>
          <w:b/>
          <w:sz w:val="24"/>
          <w:szCs w:val="24"/>
        </w:rPr>
      </w:pPr>
      <w:r>
        <w:rPr>
          <w:b/>
          <w:sz w:val="24"/>
          <w:szCs w:val="24"/>
        </w:rPr>
        <w:t>Volunteers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Involve young people in planning, leadership, evaluation and decision making related to the activity.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Give all young people equal opportunities to participate.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Create pathways for young people to participate in sport not just as a player but as a coach, umpire, administrator etc.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>Ensure that rules, equipment, length of games and training schedules are modified to suit the age, ability and maturity level of young players.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Provide quality supervision and instruction for junior players.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Remember that young people participate for their enjoyment and benefit. Do not over emphasise awards.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Help coaches and officials highlight appropriate behaviour and skill development and help improve the standards of coaching and officiating.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Ensure that everyone involved in junior sport emphasises fair play, and not winning at all costs.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Give a code of behaviour sheet to spectators, officials, parents, coaches, players and the media, and encourage them to follow it.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Remember, you set an example. Your behaviour and comments should be positive and supportive.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 xml:space="preserve">Make it clear that abusing young people in any way is unacceptable and will result in disciplinary action. </w:t>
      </w:r>
    </w:p>
    <w:p w:rsidR="0068290E" w:rsidRPr="0068290E" w:rsidRDefault="0068290E" w:rsidP="0068290E">
      <w:pPr>
        <w:pStyle w:val="NoSpacing"/>
        <w:numPr>
          <w:ilvl w:val="0"/>
          <w:numId w:val="8"/>
        </w:numPr>
        <w:rPr>
          <w:rFonts w:cstheme="minorHAnsi"/>
        </w:rPr>
      </w:pPr>
      <w:r w:rsidRPr="0068290E">
        <w:rPr>
          <w:rFonts w:cstheme="minorHAnsi"/>
        </w:rPr>
        <w:t>Respect the rights, dignity and worth of every young person regardless of their gender, ability, cultural background or religion.</w:t>
      </w:r>
    </w:p>
    <w:p w:rsidR="004A2135" w:rsidRPr="004A2135" w:rsidRDefault="004A2135" w:rsidP="004A2135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en-AU"/>
        </w:rPr>
      </w:pPr>
      <w:r w:rsidRPr="004A2135">
        <w:rPr>
          <w:rFonts w:ascii="Arial" w:eastAsia="Times New Roman" w:hAnsi="Arial" w:cs="Arial"/>
          <w:b/>
          <w:bCs/>
          <w:color w:val="000000"/>
          <w:sz w:val="21"/>
          <w:szCs w:val="21"/>
          <w:lang w:eastAsia="en-AU"/>
        </w:rPr>
        <w:t>Spectators</w:t>
      </w:r>
    </w:p>
    <w:p w:rsidR="004A2135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Remember that young people participate in sport for their enjoyment and benefit, not yours.</w:t>
      </w:r>
    </w:p>
    <w:p w:rsidR="004A2135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Applaud good performance and efforts from all individuals and teams. Congratulate all participants on their performance regardless of the game's outcome.</w:t>
      </w:r>
    </w:p>
    <w:p w:rsidR="004A2135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Respect the decisions of officials and teach young people to do the same.</w:t>
      </w:r>
    </w:p>
    <w:p w:rsidR="004A2135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Never ridicule or scold a young player for making a mistake. Positive comments are motivational.</w:t>
      </w:r>
    </w:p>
    <w:p w:rsidR="004A2135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Condemn the use of violence in any form, whether it is by spectators, coaches, officials or players.</w:t>
      </w:r>
    </w:p>
    <w:p w:rsidR="004A2135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Show respect for your team's opponents. Without them there would be no game.</w:t>
      </w:r>
    </w:p>
    <w:p w:rsidR="004A2135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Encourage players to follow the rules and the official's decisions.</w:t>
      </w:r>
    </w:p>
    <w:p w:rsidR="004A2135" w:rsidRPr="005F6434" w:rsidRDefault="004A2135" w:rsidP="00732DC4">
      <w:pPr>
        <w:pStyle w:val="NoSpacing"/>
        <w:numPr>
          <w:ilvl w:val="0"/>
          <w:numId w:val="13"/>
        </w:numPr>
        <w:rPr>
          <w:rFonts w:cstheme="minorHAnsi"/>
          <w:lang w:eastAsia="en-AU"/>
        </w:rPr>
      </w:pPr>
      <w:r w:rsidRPr="005F6434">
        <w:rPr>
          <w:rFonts w:cstheme="minorHAnsi"/>
          <w:lang w:eastAsia="en-AU"/>
        </w:rPr>
        <w:t>Do not use foul language, sledge or harass players coaches or officials</w:t>
      </w:r>
      <w:bookmarkStart w:id="0" w:name="_GoBack"/>
      <w:bookmarkEnd w:id="0"/>
    </w:p>
    <w:p w:rsidR="00C87A48" w:rsidRPr="0068290E" w:rsidRDefault="004A2135" w:rsidP="00732DC4">
      <w:pPr>
        <w:pStyle w:val="NoSpacing"/>
        <w:numPr>
          <w:ilvl w:val="0"/>
          <w:numId w:val="13"/>
        </w:numPr>
        <w:rPr>
          <w:lang w:eastAsia="en-AU"/>
        </w:rPr>
      </w:pPr>
      <w:r w:rsidRPr="0068290E">
        <w:rPr>
          <w:lang w:eastAsia="en-AU"/>
        </w:rPr>
        <w:t>Respect the rights, dignity and worth of every young person regardless of their gender, ability, cultural background or religion</w:t>
      </w:r>
    </w:p>
    <w:sectPr w:rsidR="00C87A48" w:rsidRPr="0068290E" w:rsidSect="00732DC4">
      <w:pgSz w:w="11906" w:h="16838"/>
      <w:pgMar w:top="568" w:right="991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3A2D"/>
    <w:multiLevelType w:val="hybridMultilevel"/>
    <w:tmpl w:val="2BB8B8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842EF"/>
    <w:multiLevelType w:val="hybridMultilevel"/>
    <w:tmpl w:val="1206D6A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D4DD1"/>
    <w:multiLevelType w:val="hybridMultilevel"/>
    <w:tmpl w:val="AC468D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33D66"/>
    <w:multiLevelType w:val="multilevel"/>
    <w:tmpl w:val="7FD47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641B3C"/>
    <w:multiLevelType w:val="hybridMultilevel"/>
    <w:tmpl w:val="CB840B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907DD1"/>
    <w:multiLevelType w:val="multilevel"/>
    <w:tmpl w:val="1B948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2643B2"/>
    <w:multiLevelType w:val="hybridMultilevel"/>
    <w:tmpl w:val="1D8624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A1089"/>
    <w:multiLevelType w:val="multilevel"/>
    <w:tmpl w:val="FC700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804576"/>
    <w:multiLevelType w:val="multilevel"/>
    <w:tmpl w:val="102CB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3676C5"/>
    <w:multiLevelType w:val="hybridMultilevel"/>
    <w:tmpl w:val="9530FB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292809"/>
    <w:multiLevelType w:val="multilevel"/>
    <w:tmpl w:val="534AD2D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1">
    <w:nsid w:val="71ED57E9"/>
    <w:multiLevelType w:val="hybridMultilevel"/>
    <w:tmpl w:val="7A8480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7"/>
  </w:num>
  <w:num w:numId="5">
    <w:abstractNumId w:val="5"/>
  </w:num>
  <w:num w:numId="6">
    <w:abstractNumId w:val="9"/>
  </w:num>
  <w:num w:numId="7">
    <w:abstractNumId w:val="9"/>
  </w:num>
  <w:num w:numId="8">
    <w:abstractNumId w:val="6"/>
  </w:num>
  <w:num w:numId="9">
    <w:abstractNumId w:val="1"/>
  </w:num>
  <w:num w:numId="10">
    <w:abstractNumId w:val="4"/>
  </w:num>
  <w:num w:numId="11">
    <w:abstractNumId w:val="2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135"/>
    <w:rsid w:val="004A2135"/>
    <w:rsid w:val="005F6434"/>
    <w:rsid w:val="0068290E"/>
    <w:rsid w:val="00732DC4"/>
    <w:rsid w:val="00886EA2"/>
    <w:rsid w:val="00992AA3"/>
    <w:rsid w:val="00C8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4A21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A213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Strong">
    <w:name w:val="Strong"/>
    <w:basedOn w:val="DefaultParagraphFont"/>
    <w:uiPriority w:val="22"/>
    <w:qFormat/>
    <w:rsid w:val="004A21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EA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8290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82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4A21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A213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Strong">
    <w:name w:val="Strong"/>
    <w:basedOn w:val="DefaultParagraphFont"/>
    <w:uiPriority w:val="22"/>
    <w:qFormat/>
    <w:rsid w:val="004A213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A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EA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8290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82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</dc:creator>
  <cp:lastModifiedBy>Arthur</cp:lastModifiedBy>
  <cp:revision>7</cp:revision>
  <cp:lastPrinted>2020-08-01T02:40:00Z</cp:lastPrinted>
  <dcterms:created xsi:type="dcterms:W3CDTF">2020-07-31T02:22:00Z</dcterms:created>
  <dcterms:modified xsi:type="dcterms:W3CDTF">2021-06-25T05:03:00Z</dcterms:modified>
</cp:coreProperties>
</file>